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BC" w:rsidRPr="00A507B3" w:rsidRDefault="005F75BC" w:rsidP="005F75BC">
      <w:pPr>
        <w:spacing w:line="240" w:lineRule="auto"/>
        <w:jc w:val="center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OBAVIJEST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>I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 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>ISPITANIKU O OBRADI OSOBNIH PODATAKA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 U POSTUPKU SELEKCIJE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I.P.T. d.o.o. (u daljnjem tekstu: „mi“ ili „Voditelj obrade“) iznimno cijenimo Vašu privatnost. Ova Obavijest objašnjava kako prikupljamo, koristimo i čuvamo Vaše osobne podatke koje nam dostavljate prilikom prijave na natječaj za posao.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1. Voditelj obrade podataka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Voditelj obrade Vaših osobnih podataka je: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Naziv: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I.P.T. d.o.o.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Adresa: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Miramarska 24, Zagreb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E-mail za upite o privatnosti: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 </w:t>
      </w:r>
      <w:hyperlink r:id="rId6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dpo@ipt.hr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; </w:t>
      </w:r>
      <w:hyperlink r:id="rId7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personal.data@ipt.hr</w:t>
        </w:r>
      </w:hyperlink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2. Koje podatke prikupljamo?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Prikupljamo samo one podatke koje nam sami dostavite u svrhu zapošljavanja, što uključuje: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Identifikacijske podatke: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ime, prezime, datum rođenja.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Kontakt podatke: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e-mail adresa, broj telefona, adresa stanovanja.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Podatke o profesionalnom profilu: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životopis (CV), motivacijsko pismo, podaci o obrazovanju, prethodnom radnom iskustvu, vještinama, jezicima i certifikatima.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Ostale podatke: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preporuke bivših poslodavaca, rezultate testiranja (ako se provode u selekcijskom postupku) i bilješke s razgovora za posao.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3. Svrha i pravna osnova obrade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Vaše podatke obrađujemo isključivo u sljedeće svrhe:</w:t>
      </w:r>
    </w:p>
    <w:p w:rsidR="005F75BC" w:rsidRPr="00A507B3" w:rsidRDefault="005F75BC" w:rsidP="005F75BC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Provođenje selekcijskog postupka: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Obrada je nužna za poduzimanje radnji na zahtjev ispitanika prije sklapanja ugovora o radu (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članak 6. stavak 1. točka (b) GDPR-a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5F75BC" w:rsidRPr="00A507B3" w:rsidRDefault="005F75BC" w:rsidP="005F75BC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Zaštita naših pravnih interesa: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Primjerice, za dokazivanje zakonitosti provođenja natječajnog postupka u slučaju pravnih sporova (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članak 6. stavak 1. točka (f) GDPR-a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5F75BC" w:rsidRPr="00A507B3" w:rsidRDefault="005F75BC" w:rsidP="005F75BC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Čuvanje podataka za buduće natječaje: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Ako želimo zadržati Vaš životopis nakon završetka trenutnog natječaja, to činimo isključivo na temelju Vaše dobrovoljne privole (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članak 6. stavak 1. točka (a) GDPR-a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4. Tko ima pristup Vašim podacima?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Vaši podaci dostupni su isključivo ovlaštenim zaposlenicima unutar naše tvrtke (Odjel ljudskih potencijala, uprava i voditelji odjela u kojem se zapošljava).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i/>
          <w:i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5. Koliko dugo čuvamo Vaše podatke?</w:t>
      </w:r>
    </w:p>
    <w:p w:rsidR="005F75BC" w:rsidRPr="00A507B3" w:rsidRDefault="005F75BC" w:rsidP="005F75BC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Za vrijeme trajanja natječaja: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Vaše podatke čuvamo do završetka natječaja za koji ste se prijavili i odabira kandidata. Nakon završetka natječaja, podaci se brišu u roku od 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3 mjeseca.</w:t>
      </w:r>
    </w:p>
    <w:p w:rsidR="005F75BC" w:rsidRPr="00A507B3" w:rsidRDefault="005F75BC" w:rsidP="005F75BC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Na temelju privole (za buduće poslove):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Ako nam date privolu za čuvanje podataka u našoj bazi kandidata, Vaše podatke čuvamo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 xml:space="preserve"> 1 godinu </w:t>
      </w:r>
      <w:r w:rsidRPr="00A507B3">
        <w:rPr>
          <w:rFonts w:asciiTheme="minorHAnsi" w:hAnsiTheme="minorHAnsi" w:cstheme="minorHAnsi"/>
          <w:szCs w:val="21"/>
          <w:lang w:eastAsia="hr-HR"/>
        </w:rPr>
        <w:t>od dana davanja privole ili do trenutka kada privolu povučete.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6. Vaša prava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svakom trenutku u odnosu na Vaše osobne podatke možete ostvariti sljedeća prava: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pristup: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informaciju koje Vaše podatke imamo i kako ih obrađujemo.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ispravak: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izmjenu netočnih ili nepotpunih podataka.</w:t>
      </w:r>
    </w:p>
    <w:p w:rsidR="00120ACA" w:rsidRPr="00D6218F" w:rsidRDefault="00120ACA" w:rsidP="00120ACA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D6218F">
        <w:rPr>
          <w:rFonts w:asciiTheme="minorHAnsi" w:hAnsiTheme="minorHAnsi" w:cstheme="minorHAnsi"/>
          <w:b/>
          <w:bCs/>
          <w:szCs w:val="21"/>
          <w:lang w:eastAsia="hr-HR"/>
        </w:rPr>
        <w:t>Pravo na brisanje („pravo na zaborav“):</w:t>
      </w:r>
      <w:r w:rsidRPr="00D6218F">
        <w:rPr>
          <w:rFonts w:asciiTheme="minorHAnsi" w:hAnsiTheme="minorHAnsi" w:cstheme="minorHAnsi"/>
          <w:szCs w:val="21"/>
          <w:lang w:eastAsia="hr-HR"/>
        </w:rPr>
        <w:t xml:space="preserve"> Pravo da zatražite brisanje svojih podataka, ako više nisu nužni za svrhu obrade.</w:t>
      </w:r>
    </w:p>
    <w:p w:rsidR="00120ACA" w:rsidRPr="00D6218F" w:rsidRDefault="00120ACA" w:rsidP="00120ACA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D6218F">
        <w:rPr>
          <w:rFonts w:asciiTheme="minorHAnsi" w:hAnsiTheme="minorHAnsi" w:cstheme="minorHAnsi"/>
          <w:b/>
          <w:bCs/>
          <w:szCs w:val="21"/>
          <w:lang w:eastAsia="hr-HR"/>
        </w:rPr>
        <w:t>Pravo na povlačenje privole:</w:t>
      </w:r>
      <w:r w:rsidRPr="00D6218F">
        <w:rPr>
          <w:rFonts w:asciiTheme="minorHAnsi" w:hAnsiTheme="minorHAnsi" w:cstheme="minorHAnsi"/>
          <w:szCs w:val="21"/>
          <w:lang w:eastAsia="hr-HR"/>
        </w:rPr>
        <w:t xml:space="preserve"> Ako ste eksplicitno  dali privolu za čuvanje podataka za istu svrhu u budućnosti ili druge svrhe, možete je povući u bilo kojem trenutku, bez ikakvih negativnih posljedica.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bookmarkStart w:id="0" w:name="_GoBack"/>
      <w:bookmarkEnd w:id="0"/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prigovor: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prigovor ako smatrate da se Vaši podaci obrađuju nezakonito.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 xml:space="preserve">Svoja prava možete ostvariti slanjem e-maila na: 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dpo@ipt.hr; </w:t>
      </w:r>
      <w:hyperlink r:id="rId8" w:history="1">
        <w:r w:rsidRPr="00A507B3">
          <w:rPr>
            <w:rStyle w:val="Hyperlink"/>
            <w:rFonts w:asciiTheme="minorHAnsi" w:hAnsiTheme="minorHAnsi" w:cstheme="minorHAnsi"/>
            <w:b/>
            <w:bCs/>
            <w:color w:val="auto"/>
            <w:szCs w:val="21"/>
            <w:lang w:eastAsia="hr-HR"/>
          </w:rPr>
          <w:t>personal.data@ipt.hr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. 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 xml:space="preserve">Ako smatrate da je došlo do povrede Vaših prava, imate pravo podnijeti pritužbu nadležnom nadzornom tijelu (u Hrvatskoj je to 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Agencija za zaštitu osobnih podataka - AZOP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 xml:space="preserve">Za i u ime IPT-a: </w:t>
      </w: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>Hrvoje Rajić, direktor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rPr>
          <w:rFonts w:asciiTheme="minorHAnsi" w:hAnsiTheme="minorHAnsi" w:cstheme="minorHAnsi"/>
          <w:szCs w:val="21"/>
        </w:rPr>
      </w:pPr>
    </w:p>
    <w:p w:rsidR="005F75BC" w:rsidRPr="00A507B3" w:rsidRDefault="0092799E" w:rsidP="005F75BC">
      <w:pPr>
        <w:rPr>
          <w:rFonts w:asciiTheme="minorHAnsi" w:hAnsiTheme="minorHAnsi" w:cstheme="minorHAnsi"/>
          <w:szCs w:val="21"/>
        </w:rPr>
      </w:pPr>
      <w:r w:rsidRPr="00A507B3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027A251D" wp14:editId="22EE6988">
            <wp:extent cx="1390650" cy="895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5BC" w:rsidRPr="00A5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33"/>
    <w:multiLevelType w:val="multilevel"/>
    <w:tmpl w:val="B7D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A0E1D"/>
    <w:multiLevelType w:val="multilevel"/>
    <w:tmpl w:val="201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942B7"/>
    <w:multiLevelType w:val="multilevel"/>
    <w:tmpl w:val="6C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C1A94"/>
    <w:multiLevelType w:val="multilevel"/>
    <w:tmpl w:val="C920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578DB"/>
    <w:multiLevelType w:val="hybridMultilevel"/>
    <w:tmpl w:val="8A101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55128"/>
    <w:multiLevelType w:val="multilevel"/>
    <w:tmpl w:val="542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DB745A"/>
    <w:multiLevelType w:val="hybridMultilevel"/>
    <w:tmpl w:val="01323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F00F3"/>
    <w:multiLevelType w:val="multilevel"/>
    <w:tmpl w:val="187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29192F"/>
    <w:multiLevelType w:val="hybridMultilevel"/>
    <w:tmpl w:val="A428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B2B0E"/>
    <w:multiLevelType w:val="hybridMultilevel"/>
    <w:tmpl w:val="CACEF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E16E4"/>
    <w:multiLevelType w:val="hybridMultilevel"/>
    <w:tmpl w:val="C2DC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BC"/>
    <w:rsid w:val="00114A51"/>
    <w:rsid w:val="00120ACA"/>
    <w:rsid w:val="0027375F"/>
    <w:rsid w:val="005F75BC"/>
    <w:rsid w:val="0092799E"/>
    <w:rsid w:val="009C68AD"/>
    <w:rsid w:val="00A507B3"/>
    <w:rsid w:val="00D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BC"/>
    <w:pPr>
      <w:spacing w:line="264" w:lineRule="auto"/>
      <w:jc w:val="both"/>
    </w:pPr>
    <w:rPr>
      <w:rFonts w:ascii="Arial" w:eastAsia="Times New Roman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75BC"/>
    <w:rPr>
      <w:rFonts w:ascii="Arial" w:eastAsia="Times New Roman" w:hAnsi="Arial"/>
      <w:sz w:val="21"/>
    </w:rPr>
  </w:style>
  <w:style w:type="character" w:styleId="Strong">
    <w:name w:val="Strong"/>
    <w:basedOn w:val="DefaultParagraphFont"/>
    <w:uiPriority w:val="22"/>
    <w:qFormat/>
    <w:rsid w:val="005F75BC"/>
    <w:rPr>
      <w:b/>
      <w:bCs/>
    </w:rPr>
  </w:style>
  <w:style w:type="character" w:customStyle="1" w:styleId="t286pc">
    <w:name w:val="t286pc"/>
    <w:basedOn w:val="DefaultParagraphFont"/>
    <w:rsid w:val="005F75BC"/>
  </w:style>
  <w:style w:type="character" w:styleId="Emphasis">
    <w:name w:val="Emphasis"/>
    <w:basedOn w:val="DefaultParagraphFont"/>
    <w:uiPriority w:val="20"/>
    <w:qFormat/>
    <w:rsid w:val="005F75B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7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5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27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9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BC"/>
    <w:pPr>
      <w:spacing w:line="264" w:lineRule="auto"/>
      <w:jc w:val="both"/>
    </w:pPr>
    <w:rPr>
      <w:rFonts w:ascii="Arial" w:eastAsia="Times New Roman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75BC"/>
    <w:rPr>
      <w:rFonts w:ascii="Arial" w:eastAsia="Times New Roman" w:hAnsi="Arial"/>
      <w:sz w:val="21"/>
    </w:rPr>
  </w:style>
  <w:style w:type="character" w:styleId="Strong">
    <w:name w:val="Strong"/>
    <w:basedOn w:val="DefaultParagraphFont"/>
    <w:uiPriority w:val="22"/>
    <w:qFormat/>
    <w:rsid w:val="005F75BC"/>
    <w:rPr>
      <w:b/>
      <w:bCs/>
    </w:rPr>
  </w:style>
  <w:style w:type="character" w:customStyle="1" w:styleId="t286pc">
    <w:name w:val="t286pc"/>
    <w:basedOn w:val="DefaultParagraphFont"/>
    <w:rsid w:val="005F75BC"/>
  </w:style>
  <w:style w:type="character" w:styleId="Emphasis">
    <w:name w:val="Emphasis"/>
    <w:basedOn w:val="DefaultParagraphFont"/>
    <w:uiPriority w:val="20"/>
    <w:qFormat/>
    <w:rsid w:val="005F75B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7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5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27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9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8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81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3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2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0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3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2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33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2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0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4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.data@ipt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20personal.data@ip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dpo@ipt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Jelušić</dc:creator>
  <cp:lastModifiedBy>Anja Jelušić</cp:lastModifiedBy>
  <cp:revision>3</cp:revision>
  <dcterms:created xsi:type="dcterms:W3CDTF">2026-06-15T07:43:00Z</dcterms:created>
  <dcterms:modified xsi:type="dcterms:W3CDTF">2026-06-24T07:21:00Z</dcterms:modified>
</cp:coreProperties>
</file>